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FD2" w:rsidRDefault="00ED7EC8">
      <w:r>
        <w:rPr>
          <w:noProof/>
          <w:lang w:eastAsia="sk-SK"/>
        </w:rPr>
        <w:drawing>
          <wp:inline distT="0" distB="0" distL="0" distR="0">
            <wp:extent cx="5768710" cy="3157870"/>
            <wp:effectExtent l="19050" t="0" r="3440" b="0"/>
            <wp:docPr id="1" name="Obrázok 1" descr="E:\zelené fotky1\foto4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elené fotky1\foto4 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330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31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E6" w:rsidRDefault="004371E6">
      <w:r>
        <w:t>Už len nasypať sneh a pokus skleníkový efekt môže začať.</w:t>
      </w:r>
    </w:p>
    <w:p w:rsidR="004371E6" w:rsidRDefault="004371E6"/>
    <w:p w:rsidR="00ED7EC8" w:rsidRDefault="00ED7EC8">
      <w:r>
        <w:rPr>
          <w:noProof/>
          <w:lang w:eastAsia="sk-SK"/>
        </w:rPr>
        <w:drawing>
          <wp:inline distT="0" distB="0" distL="0" distR="0">
            <wp:extent cx="4063853" cy="3753293"/>
            <wp:effectExtent l="19050" t="0" r="0" b="0"/>
            <wp:docPr id="2" name="Obrázok 2" descr="E:\zelené fotky1\foto4 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elené fotky1\foto4 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559" t="13054" r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53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E6" w:rsidRDefault="004371E6">
      <w:r>
        <w:t>Porovnávať teploty možno aj v teple triedy.</w:t>
      </w:r>
    </w:p>
    <w:p w:rsidR="006E0509" w:rsidRDefault="006E0509"/>
    <w:p w:rsidR="006E0509" w:rsidRDefault="006E0509"/>
    <w:p w:rsidR="006E0509" w:rsidRDefault="006E0509">
      <w:r>
        <w:rPr>
          <w:noProof/>
          <w:lang w:eastAsia="sk-SK"/>
        </w:rPr>
        <w:lastRenderedPageBreak/>
        <w:drawing>
          <wp:inline distT="0" distB="0" distL="0" distR="0">
            <wp:extent cx="5768710" cy="3721396"/>
            <wp:effectExtent l="19050" t="0" r="3440" b="0"/>
            <wp:docPr id="3" name="Obrázok 1" descr="E:\zelené fotky1\foto4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elené fotky1\foto4 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734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372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E6" w:rsidRDefault="004371E6">
      <w:r>
        <w:t>Spoločnými silami o skleníkovom efekte urobíme nástenku.</w:t>
      </w:r>
    </w:p>
    <w:sectPr w:rsidR="004371E6" w:rsidSect="004C3F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D7EC8"/>
    <w:rsid w:val="004371E6"/>
    <w:rsid w:val="004C3FD2"/>
    <w:rsid w:val="00540773"/>
    <w:rsid w:val="006E0509"/>
    <w:rsid w:val="00877751"/>
    <w:rsid w:val="00AC49C3"/>
    <w:rsid w:val="00D2738F"/>
    <w:rsid w:val="00ED7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C3FD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D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7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7</cp:revision>
  <dcterms:created xsi:type="dcterms:W3CDTF">2013-05-14T14:39:00Z</dcterms:created>
  <dcterms:modified xsi:type="dcterms:W3CDTF">2013-05-14T18:16:00Z</dcterms:modified>
</cp:coreProperties>
</file>