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29A8" w:rsidP="000F2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9A8">
        <w:rPr>
          <w:rFonts w:ascii="Times New Roman" w:hAnsi="Times New Roman" w:cs="Times New Roman"/>
          <w:b/>
          <w:sz w:val="24"/>
          <w:szCs w:val="24"/>
        </w:rPr>
        <w:t xml:space="preserve">SOS volá Zem – pracovný list k filmu </w:t>
      </w:r>
      <w:proofErr w:type="spellStart"/>
      <w:r w:rsidRPr="000F29A8">
        <w:rPr>
          <w:rFonts w:ascii="Times New Roman" w:hAnsi="Times New Roman" w:cs="Times New Roman"/>
          <w:b/>
          <w:sz w:val="24"/>
          <w:szCs w:val="24"/>
        </w:rPr>
        <w:t>Eko-pohľad</w:t>
      </w:r>
      <w:proofErr w:type="spellEnd"/>
      <w:r w:rsidRPr="000F29A8">
        <w:rPr>
          <w:rFonts w:ascii="Times New Roman" w:hAnsi="Times New Roman" w:cs="Times New Roman"/>
          <w:b/>
          <w:sz w:val="24"/>
          <w:szCs w:val="24"/>
        </w:rPr>
        <w:t xml:space="preserve"> na Zem</w:t>
      </w:r>
    </w:p>
    <w:p w:rsidR="000F29A8" w:rsidRDefault="000F29A8" w:rsidP="000F29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</w:t>
      </w:r>
      <w:r w:rsidR="00321CA2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možnosť, kde je správne vysvetlený význam slova globálny.</w:t>
      </w:r>
    </w:p>
    <w:p w:rsidR="00733C78" w:rsidRDefault="00733C78" w:rsidP="00733C7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F29A8" w:rsidRDefault="000F29A8" w:rsidP="000F29A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celoslovenský</w:t>
      </w:r>
    </w:p>
    <w:p w:rsidR="000F29A8" w:rsidRDefault="000F29A8" w:rsidP="000F29A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celoeurópsky</w:t>
      </w:r>
    </w:p>
    <w:p w:rsidR="000F29A8" w:rsidRDefault="000F29A8" w:rsidP="000F29A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celosvetový</w:t>
      </w:r>
    </w:p>
    <w:p w:rsidR="000F29A8" w:rsidRDefault="000F29A8" w:rsidP="000F29A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33C78" w:rsidRDefault="000F29A8" w:rsidP="00733C7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</w:t>
      </w:r>
      <w:r w:rsidR="00321CA2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, či je správny výrok: </w:t>
      </w:r>
    </w:p>
    <w:p w:rsidR="00733C78" w:rsidRPr="00733C78" w:rsidRDefault="00733C78" w:rsidP="00733C7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F29A8" w:rsidRDefault="000F29A8" w:rsidP="000F29A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Ekologický – </w:t>
      </w:r>
      <w:r w:rsidR="00733C78">
        <w:rPr>
          <w:rFonts w:ascii="Times New Roman" w:hAnsi="Times New Roman" w:cs="Times New Roman"/>
          <w:sz w:val="24"/>
          <w:szCs w:val="24"/>
        </w:rPr>
        <w:t xml:space="preserve">je taký, ktorý </w:t>
      </w:r>
      <w:r>
        <w:rPr>
          <w:rFonts w:ascii="Times New Roman" w:hAnsi="Times New Roman" w:cs="Times New Roman"/>
          <w:sz w:val="24"/>
          <w:szCs w:val="24"/>
        </w:rPr>
        <w:t>skúma vzájomné vzťahy medzi organizmami a prostredím a organizmami navzájom.</w:t>
      </w:r>
    </w:p>
    <w:p w:rsidR="000F29A8" w:rsidRDefault="000F29A8" w:rsidP="000F29A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F29A8" w:rsidRDefault="000F29A8" w:rsidP="000F29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</w:t>
      </w:r>
      <w:r w:rsidR="00321CA2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synonymum k slovu problém.</w:t>
      </w:r>
    </w:p>
    <w:p w:rsidR="000F29A8" w:rsidRDefault="000F29A8" w:rsidP="000F29A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F29A8" w:rsidRDefault="000F29A8" w:rsidP="000F29A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</w:t>
      </w:r>
      <w:r w:rsidR="00321CA2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, čo spolu súvisí:</w:t>
      </w:r>
    </w:p>
    <w:p w:rsidR="00733C78" w:rsidRPr="00733C78" w:rsidRDefault="00733C78" w:rsidP="0073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9A8" w:rsidRDefault="000F29A8" w:rsidP="000F2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znečisťovanie ovzdušia</w:t>
      </w:r>
      <w:r w:rsidR="007D6030">
        <w:rPr>
          <w:rFonts w:ascii="Times New Roman" w:hAnsi="Times New Roman" w:cs="Times New Roman"/>
          <w:sz w:val="24"/>
          <w:szCs w:val="24"/>
        </w:rPr>
        <w:t xml:space="preserve">                            I. vyrubovanie a vypaľovanie lesov</w:t>
      </w:r>
    </w:p>
    <w:p w:rsidR="000F29A8" w:rsidRDefault="000F29A8" w:rsidP="000F2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čerpanie prírodných zdrojov</w:t>
      </w:r>
      <w:r w:rsidR="007D6030">
        <w:rPr>
          <w:rFonts w:ascii="Times New Roman" w:hAnsi="Times New Roman" w:cs="Times New Roman"/>
          <w:sz w:val="24"/>
          <w:szCs w:val="24"/>
        </w:rPr>
        <w:t xml:space="preserve">                    II. kanalizácie, hnojivá</w:t>
      </w:r>
    </w:p>
    <w:p w:rsidR="000F29A8" w:rsidRDefault="000F29A8" w:rsidP="000F2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odstraňovanie odpadov</w:t>
      </w:r>
      <w:r w:rsidR="007D6030">
        <w:rPr>
          <w:rFonts w:ascii="Times New Roman" w:hAnsi="Times New Roman" w:cs="Times New Roman"/>
          <w:sz w:val="24"/>
          <w:szCs w:val="24"/>
        </w:rPr>
        <w:t xml:space="preserve">                            III. doprava, továrne</w:t>
      </w:r>
    </w:p>
    <w:p w:rsidR="000F29A8" w:rsidRDefault="000F29A8" w:rsidP="000F2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znižovanie tvorby kyslíka</w:t>
      </w:r>
      <w:r w:rsidR="007D6030">
        <w:rPr>
          <w:rFonts w:ascii="Times New Roman" w:hAnsi="Times New Roman" w:cs="Times New Roman"/>
          <w:sz w:val="24"/>
          <w:szCs w:val="24"/>
        </w:rPr>
        <w:t xml:space="preserve">                        IV. stavby, erózia pôdy</w:t>
      </w:r>
    </w:p>
    <w:p w:rsidR="000F29A8" w:rsidRDefault="000F29A8" w:rsidP="000F2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E/ </w:t>
      </w:r>
      <w:r w:rsidR="007D6030">
        <w:rPr>
          <w:rFonts w:ascii="Times New Roman" w:hAnsi="Times New Roman" w:cs="Times New Roman"/>
          <w:sz w:val="24"/>
          <w:szCs w:val="24"/>
        </w:rPr>
        <w:t>úbytok pôdy                                               V. ťažba uhlia, ropy</w:t>
      </w:r>
    </w:p>
    <w:p w:rsidR="007D6030" w:rsidRDefault="007D6030" w:rsidP="000F2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F/ znečisťovanie vôd                                    VI. </w:t>
      </w:r>
      <w:r w:rsidR="00DA6CD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kládky, spaľovanie</w:t>
      </w:r>
    </w:p>
    <w:p w:rsidR="00DA6CD0" w:rsidRDefault="00DA6CD0" w:rsidP="000F2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CD0" w:rsidRDefault="00321CA2" w:rsidP="00DA6CD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Uveďte,  ktoré ekologické problémy sa prejavujú vo vašej obci.</w:t>
      </w:r>
    </w:p>
    <w:p w:rsidR="00321CA2" w:rsidRDefault="00321CA2" w:rsidP="00321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CA2" w:rsidRDefault="00321CA2" w:rsidP="00321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CA2" w:rsidRPr="00321CA2" w:rsidRDefault="00321CA2" w:rsidP="00321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CA2" w:rsidRDefault="00321CA2" w:rsidP="00DA6CD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Navrhnite spôsob riešenia ekologického problému vo vašej obci, ktorý ste uviedli v predchádzajúcej otázke.</w:t>
      </w:r>
    </w:p>
    <w:p w:rsidR="00321CA2" w:rsidRDefault="00321CA2" w:rsidP="00321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CA2" w:rsidRDefault="00321CA2" w:rsidP="00321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CA2" w:rsidRDefault="00321CA2" w:rsidP="00321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CA2" w:rsidRPr="00321CA2" w:rsidRDefault="00321CA2" w:rsidP="00321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CA2" w:rsidRDefault="00321CA2" w:rsidP="00DA6CD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Globálne ekologické problémy </w:t>
      </w:r>
      <w:r w:rsidR="00733C78">
        <w:rPr>
          <w:rFonts w:ascii="Times New Roman" w:hAnsi="Times New Roman" w:cs="Times New Roman"/>
          <w:sz w:val="24"/>
          <w:szCs w:val="24"/>
        </w:rPr>
        <w:t xml:space="preserve">a s tým súvisiaca ochrana životného prostredie </w:t>
      </w:r>
      <w:r>
        <w:rPr>
          <w:rFonts w:ascii="Times New Roman" w:hAnsi="Times New Roman" w:cs="Times New Roman"/>
          <w:sz w:val="24"/>
          <w:szCs w:val="24"/>
        </w:rPr>
        <w:t>nie sú len</w:t>
      </w:r>
      <w:r w:rsidR="00733C78">
        <w:rPr>
          <w:rFonts w:ascii="Times New Roman" w:hAnsi="Times New Roman" w:cs="Times New Roman"/>
          <w:sz w:val="24"/>
          <w:szCs w:val="24"/>
        </w:rPr>
        <w:t xml:space="preserve"> problémom dospelých. </w:t>
      </w:r>
      <w:r>
        <w:rPr>
          <w:rFonts w:ascii="Times New Roman" w:hAnsi="Times New Roman" w:cs="Times New Roman"/>
          <w:sz w:val="24"/>
          <w:szCs w:val="24"/>
        </w:rPr>
        <w:t xml:space="preserve">Napíšte, ako môžu aj žiaci vo vašom veku </w:t>
      </w:r>
      <w:r w:rsidR="00733C78">
        <w:rPr>
          <w:rFonts w:ascii="Times New Roman" w:hAnsi="Times New Roman" w:cs="Times New Roman"/>
          <w:sz w:val="24"/>
          <w:szCs w:val="24"/>
        </w:rPr>
        <w:t>prispievať k ochrane životného prostredia.</w:t>
      </w:r>
    </w:p>
    <w:p w:rsidR="00733C78" w:rsidRDefault="00733C78" w:rsidP="0073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C78" w:rsidRDefault="00733C78" w:rsidP="0073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C78" w:rsidRDefault="00733C78" w:rsidP="0073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C78" w:rsidRDefault="00733C78" w:rsidP="0073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C78" w:rsidRPr="00733C78" w:rsidRDefault="00733C78" w:rsidP="00733C7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Uveďte príklady, ako k ochrane životného prostredia prispievame v našej škole. Navrhnite, čo by sa dalo ešte zlepšiť.</w:t>
      </w:r>
    </w:p>
    <w:p w:rsidR="000F29A8" w:rsidRPr="000F29A8" w:rsidRDefault="000F29A8" w:rsidP="000F2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F29A8" w:rsidRPr="000F29A8" w:rsidSect="00733C78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7393"/>
    <w:multiLevelType w:val="hybridMultilevel"/>
    <w:tmpl w:val="6ADAB0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F29A8"/>
    <w:rsid w:val="000F29A8"/>
    <w:rsid w:val="00321CA2"/>
    <w:rsid w:val="00733C78"/>
    <w:rsid w:val="007D6030"/>
    <w:rsid w:val="00DA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 Slavomír</dc:creator>
  <cp:keywords/>
  <dc:description/>
  <cp:lastModifiedBy>Libo Slavomír</cp:lastModifiedBy>
  <cp:revision>4</cp:revision>
  <dcterms:created xsi:type="dcterms:W3CDTF">2012-03-25T20:02:00Z</dcterms:created>
  <dcterms:modified xsi:type="dcterms:W3CDTF">2012-03-25T20:26:00Z</dcterms:modified>
</cp:coreProperties>
</file>