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88" w:rsidRP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sk-SK" w:eastAsia="sk-SK"/>
        </w:rPr>
        <w:t>1. Rodičia pri praní naplnia</w:t>
      </w:r>
      <w:r w:rsidRPr="008D4A88">
        <w:rPr>
          <w:rFonts w:ascii="Arial" w:eastAsia="Times New Roman" w:hAnsi="Arial" w:cs="Arial"/>
          <w:b/>
          <w:bCs/>
          <w:color w:val="222222"/>
          <w:sz w:val="21"/>
          <w:szCs w:val="21"/>
          <w:lang w:val="sk-SK" w:eastAsia="sk-SK"/>
        </w:rPr>
        <w:t xml:space="preserve"> práčku doplna?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Perieme, keď potrebujeme, nečakáme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, kým mám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e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dosť špinavých vecí. 2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Snažíme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sa n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aplniť práčku, ale niekedy sa nám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to nepodarí. 1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Vždy počkám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e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s praním až dovtedy, kým môžem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e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naplniť práčku. 0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 </w:t>
      </w:r>
    </w:p>
    <w:p w:rsidR="008D4A88" w:rsidRP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b/>
          <w:bCs/>
          <w:color w:val="222222"/>
          <w:sz w:val="21"/>
          <w:szCs w:val="21"/>
          <w:lang w:val="sk-SK" w:eastAsia="sk-SK"/>
        </w:rPr>
        <w:t>2. Ak odchádzate z izby, zhasínate svetlo?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Áno, vždy zhasnem svetlo. 0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Nezhasínam, páči sa mi, keď všade vidím. 2</w:t>
      </w:r>
    </w:p>
    <w:p w:rsid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Myslím na to, ale niekedy zabudnem. 1</w:t>
      </w:r>
    </w:p>
    <w:p w:rsid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b/>
          <w:bCs/>
          <w:color w:val="222222"/>
          <w:sz w:val="21"/>
          <w:szCs w:val="21"/>
          <w:lang w:val="sk-SK" w:eastAsia="sk-SK"/>
        </w:rPr>
        <w:t>3. Aké svetlá využívate na svietenie?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V celom byte používam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e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úsporné žiarivky. 1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Používam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e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klasické žiarovky. 2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Svietime modernými LED svietidlami. 0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 </w:t>
      </w:r>
    </w:p>
    <w:p w:rsidR="008D4A88" w:rsidRP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b/>
          <w:bCs/>
          <w:color w:val="222222"/>
          <w:sz w:val="21"/>
          <w:szCs w:val="21"/>
          <w:lang w:val="sk-SK" w:eastAsia="sk-SK"/>
        </w:rPr>
        <w:t xml:space="preserve">4. Využívate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sk-SK" w:eastAsia="sk-SK"/>
        </w:rPr>
        <w:t xml:space="preserve">doma </w:t>
      </w:r>
      <w:r w:rsidRPr="008D4A88">
        <w:rPr>
          <w:rFonts w:ascii="Arial" w:eastAsia="Times New Roman" w:hAnsi="Arial" w:cs="Arial"/>
          <w:b/>
          <w:bCs/>
          <w:color w:val="222222"/>
          <w:sz w:val="21"/>
          <w:szCs w:val="21"/>
          <w:lang w:val="sk-SK" w:eastAsia="sk-SK"/>
        </w:rPr>
        <w:t>umývačku riadu?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Áno, keď máme veľa riadov, zapíname umývačku. 1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Nemám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e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umývačku, je to zbytočný spotrebič. 2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Pravidelne ju používam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e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, je to skvelá vec. 0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 </w:t>
      </w:r>
    </w:p>
    <w:p w:rsidR="008D4A88" w:rsidRP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b/>
          <w:bCs/>
          <w:color w:val="222222"/>
          <w:sz w:val="21"/>
          <w:szCs w:val="21"/>
          <w:lang w:val="sk-SK" w:eastAsia="sk-SK"/>
        </w:rPr>
        <w:t>5. Na varenie jedla používate...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Starý elektrický sporák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.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2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Modernú elektrickú varnú dosku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.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1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Indukčnú varnú dosku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.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0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lastRenderedPageBreak/>
        <w:t> </w:t>
      </w:r>
    </w:p>
    <w:p w:rsidR="008D4A88" w:rsidRP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b/>
          <w:bCs/>
          <w:color w:val="222222"/>
          <w:sz w:val="21"/>
          <w:szCs w:val="21"/>
          <w:lang w:val="sk-SK" w:eastAsia="sk-SK"/>
        </w:rPr>
        <w:t>6. Zatvárate chladničku pri varení?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Keď vyberám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e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viacero potravín, nechávam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e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ju niekedy otvorenú. 1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Pri varení ju mám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e otvorenú, aby sme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mal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i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potraviny po ruke. 2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Vždy vytiahnem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e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len to, čo potrebujem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e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, a zavriem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e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dvere. 0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 </w:t>
      </w:r>
    </w:p>
    <w:p w:rsidR="008D4A88" w:rsidRP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b/>
          <w:bCs/>
          <w:color w:val="222222"/>
          <w:sz w:val="21"/>
          <w:szCs w:val="21"/>
          <w:lang w:val="sk-SK" w:eastAsia="sk-SK"/>
        </w:rPr>
        <w:t>7. Na zohrievanie potravín používate..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Moderný elektrický sporák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.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1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Mikrovlnnú rúru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.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0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- Klasický starý sporák</w:t>
      </w:r>
      <w:r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.</w:t>
      </w: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 xml:space="preserve"> 2</w:t>
      </w:r>
    </w:p>
    <w:p w:rsidR="008D4A88" w:rsidRPr="008D4A88" w:rsidRDefault="008D4A88" w:rsidP="008D4A88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</w:pPr>
      <w:r w:rsidRPr="008D4A88">
        <w:rPr>
          <w:rFonts w:ascii="Arial" w:eastAsia="Times New Roman" w:hAnsi="Arial" w:cs="Arial"/>
          <w:color w:val="222222"/>
          <w:sz w:val="21"/>
          <w:szCs w:val="21"/>
          <w:lang w:val="sk-SK" w:eastAsia="sk-SK"/>
        </w:rPr>
        <w:t> </w:t>
      </w: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</w:p>
    <w:p w:rsidR="008D4A88" w:rsidRDefault="008D4A88" w:rsidP="008D4A88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val="sk-SK" w:eastAsia="sk-SK"/>
        </w:rPr>
      </w:pPr>
      <w:bookmarkStart w:id="0" w:name="_GoBack"/>
      <w:bookmarkEnd w:id="0"/>
    </w:p>
    <w:sectPr w:rsidR="008D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8"/>
    <w:rsid w:val="002630D7"/>
    <w:rsid w:val="00304564"/>
    <w:rsid w:val="006B6F2A"/>
    <w:rsid w:val="008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2013-04-07T13:39:00Z</dcterms:created>
  <dcterms:modified xsi:type="dcterms:W3CDTF">2013-05-12T08:57:00Z</dcterms:modified>
</cp:coreProperties>
</file>