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63" w:rsidRPr="008D4A88" w:rsidRDefault="00FA3F63" w:rsidP="00FA3F63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b/>
          <w:bCs/>
          <w:color w:val="222222"/>
          <w:sz w:val="27"/>
          <w:szCs w:val="27"/>
          <w:lang w:val="sk-SK" w:eastAsia="sk-SK"/>
        </w:rPr>
        <w:t>Vyhodnotenie:</w:t>
      </w:r>
    </w:p>
    <w:p w:rsidR="00FA3F63" w:rsidRPr="008D4A88" w:rsidRDefault="00FA3F63" w:rsidP="00FA3F63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b/>
          <w:bCs/>
          <w:color w:val="222222"/>
          <w:sz w:val="21"/>
          <w:szCs w:val="21"/>
          <w:lang w:val="sk-SK" w:eastAsia="sk-SK"/>
        </w:rPr>
        <w:t>0 - 4 body</w:t>
      </w:r>
    </w:p>
    <w:p w:rsidR="00FA3F63" w:rsidRPr="008D4A88" w:rsidRDefault="00FA3F63" w:rsidP="00FA3F63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Perfektné, ohľadom šetre</w:t>
      </w:r>
      <w:r w:rsidR="00695B61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nia elektrickej energie ovládaš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 xml:space="preserve"> takmer všetko. Ke</w:t>
      </w:r>
      <w:r w:rsidR="00695B61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by každý z nás šetril tak ako ty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, spotreba elektriny by výrazne klesla.</w:t>
      </w:r>
    </w:p>
    <w:p w:rsidR="00FA3F63" w:rsidRPr="008D4A88" w:rsidRDefault="00FA3F63" w:rsidP="00FA3F63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b/>
          <w:bCs/>
          <w:color w:val="222222"/>
          <w:sz w:val="21"/>
          <w:szCs w:val="21"/>
          <w:lang w:val="sk-SK" w:eastAsia="sk-SK"/>
        </w:rPr>
        <w:t>4 - 8 bodov</w:t>
      </w:r>
    </w:p>
    <w:p w:rsidR="00FA3F63" w:rsidRPr="008D4A88" w:rsidRDefault="00FA3F63" w:rsidP="00FA3F63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Še</w:t>
      </w:r>
      <w:r w:rsidR="00695B61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trenie elektrinou nie je pre teba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 xml:space="preserve"> úplne cudzie, no nestačí len zhasínať svetlo a zatvárať chladničku. Stačí sa o šetrení trocha </w:t>
      </w:r>
      <w:r w:rsidR="00695B61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viac naučiť a ročne tak usporíš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 xml:space="preserve"> desiatky eur.</w:t>
      </w:r>
    </w:p>
    <w:p w:rsidR="00FA3F63" w:rsidRPr="008D4A88" w:rsidRDefault="00FA3F63" w:rsidP="00FA3F63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b/>
          <w:bCs/>
          <w:color w:val="222222"/>
          <w:sz w:val="21"/>
          <w:szCs w:val="21"/>
          <w:lang w:val="sk-SK" w:eastAsia="sk-SK"/>
        </w:rPr>
        <w:t>8 - 14 bodov</w:t>
      </w:r>
    </w:p>
    <w:p w:rsidR="00FA3F63" w:rsidRPr="008D4A88" w:rsidRDefault="00695B61" w:rsidP="00FA3F63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Žiaľ, elektrinou skôr plytváš, ako šetríš. Keby sa dalo, možno by si</w:t>
      </w:r>
      <w:r w:rsidR="00FA3F63"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 xml:space="preserve"> žiarovkami aj kúrili. Najlepšie je začať so šetrením zmenou zlých n</w:t>
      </w:r>
      <w:r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ávykov. Poďakuje sa ti peňaženka aj tvoja</w:t>
      </w:r>
      <w:r w:rsidR="00FA3F63"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 xml:space="preserve"> rodina.</w:t>
      </w:r>
      <w:bookmarkStart w:id="0" w:name="_GoBack"/>
      <w:bookmarkEnd w:id="0"/>
    </w:p>
    <w:p w:rsidR="00304564" w:rsidRDefault="00304564"/>
    <w:sectPr w:rsidR="0030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63"/>
    <w:rsid w:val="00304564"/>
    <w:rsid w:val="00695B61"/>
    <w:rsid w:val="00FA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F63"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F63"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2013-05-12T08:56:00Z</dcterms:created>
  <dcterms:modified xsi:type="dcterms:W3CDTF">2013-05-12T10:33:00Z</dcterms:modified>
</cp:coreProperties>
</file>