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F4" w:rsidRPr="00321A4D" w:rsidRDefault="00671A52" w:rsidP="00604EF4">
      <w:pPr>
        <w:jc w:val="center"/>
        <w:rPr>
          <w:rFonts w:ascii="Times New Roman" w:hAnsi="Times New Roman" w:cs="Times New Roman"/>
          <w:b/>
          <w:i/>
          <w:sz w:val="28"/>
          <w:szCs w:val="28"/>
        </w:rPr>
      </w:pPr>
      <w:r>
        <w:rPr>
          <w:rFonts w:ascii="Times New Roman" w:hAnsi="Times New Roman" w:cs="Times New Roman"/>
          <w:b/>
          <w:i/>
          <w:sz w:val="28"/>
          <w:szCs w:val="28"/>
        </w:rPr>
        <w:t>Malá úvaha o „e</w:t>
      </w:r>
      <w:r w:rsidR="00604EF4" w:rsidRPr="00321A4D">
        <w:rPr>
          <w:rFonts w:ascii="Times New Roman" w:hAnsi="Times New Roman" w:cs="Times New Roman"/>
          <w:b/>
          <w:i/>
          <w:sz w:val="28"/>
          <w:szCs w:val="28"/>
        </w:rPr>
        <w:t>nergii“</w:t>
      </w:r>
    </w:p>
    <w:p w:rsidR="00604EF4" w:rsidRPr="00321A4D" w:rsidRDefault="00604EF4" w:rsidP="00604EF4">
      <w:pPr>
        <w:jc w:val="center"/>
        <w:rPr>
          <w:rFonts w:ascii="Times New Roman" w:hAnsi="Times New Roman" w:cs="Times New Roman"/>
          <w:i/>
        </w:rPr>
      </w:pPr>
      <w:r w:rsidRPr="00321A4D">
        <w:rPr>
          <w:rFonts w:ascii="Times New Roman" w:hAnsi="Times New Roman" w:cs="Times New Roman"/>
          <w:i/>
        </w:rPr>
        <w:t>Rebeka Gálová – 9.A trieda, ZŠ Tribečská 1653/22, Topoľčany</w:t>
      </w:r>
    </w:p>
    <w:p w:rsidR="006B1627" w:rsidRPr="00321A4D" w:rsidRDefault="006B1627">
      <w:pPr>
        <w:rPr>
          <w:rFonts w:ascii="Times New Roman" w:hAnsi="Times New Roman" w:cs="Times New Roman"/>
          <w:i/>
        </w:rPr>
      </w:pPr>
    </w:p>
    <w:p w:rsidR="006B1627" w:rsidRPr="00321A4D" w:rsidRDefault="006B1627" w:rsidP="00671A52">
      <w:pPr>
        <w:ind w:firstLine="708"/>
        <w:jc w:val="both"/>
        <w:rPr>
          <w:rFonts w:ascii="Times New Roman" w:hAnsi="Times New Roman" w:cs="Times New Roman"/>
          <w:i/>
        </w:rPr>
      </w:pPr>
      <w:r w:rsidRPr="00321A4D">
        <w:rPr>
          <w:rFonts w:ascii="Times New Roman" w:hAnsi="Times New Roman" w:cs="Times New Roman"/>
          <w:i/>
        </w:rPr>
        <w:t>Milí ľudkovia.. :) Po dlhej ale že strašne dlhej dobe som sa fakt dobre vyspala. Ani nevie</w:t>
      </w:r>
      <w:r w:rsidR="00671A52">
        <w:rPr>
          <w:rFonts w:ascii="Times New Roman" w:hAnsi="Times New Roman" w:cs="Times New Roman"/>
          <w:i/>
        </w:rPr>
        <w:t>m ako som ľahla a už som spala. M</w:t>
      </w:r>
      <w:r w:rsidRPr="00321A4D">
        <w:rPr>
          <w:rFonts w:ascii="Times New Roman" w:hAnsi="Times New Roman" w:cs="Times New Roman"/>
          <w:i/>
        </w:rPr>
        <w:t xml:space="preserve">ám dosť veľký problém so zaspávaním pred </w:t>
      </w:r>
      <w:r w:rsidR="00671A52">
        <w:rPr>
          <w:rFonts w:ascii="Times New Roman" w:hAnsi="Times New Roman" w:cs="Times New Roman"/>
          <w:i/>
        </w:rPr>
        <w:t>polnocou.. A</w:t>
      </w:r>
      <w:r w:rsidRPr="00321A4D">
        <w:rPr>
          <w:rFonts w:ascii="Times New Roman" w:hAnsi="Times New Roman" w:cs="Times New Roman"/>
          <w:i/>
        </w:rPr>
        <w:t xml:space="preserve"> že prečo? Možno preto že si ešte usporadúvam myšlienky z celého dňa, možno preto, že nastokrát uvažujem a zamýšľam sa nad vecami s ktorými nedokážem aj tak vôbec nič urobiť.</w:t>
      </w:r>
    </w:p>
    <w:p w:rsidR="001375D7" w:rsidRPr="00321A4D" w:rsidRDefault="006B1627" w:rsidP="00671A52">
      <w:pPr>
        <w:ind w:firstLine="708"/>
        <w:jc w:val="both"/>
        <w:rPr>
          <w:rFonts w:ascii="Times New Roman" w:hAnsi="Times New Roman" w:cs="Times New Roman"/>
          <w:i/>
        </w:rPr>
      </w:pPr>
      <w:r w:rsidRPr="00321A4D">
        <w:rPr>
          <w:rFonts w:ascii="Times New Roman" w:hAnsi="Times New Roman" w:cs="Times New Roman"/>
          <w:i/>
        </w:rPr>
        <w:tab/>
        <w:t xml:space="preserve">Zelená energia. Slovo ako každé iné. </w:t>
      </w:r>
      <w:r w:rsidR="001375D7" w:rsidRPr="00321A4D">
        <w:rPr>
          <w:rFonts w:ascii="Times New Roman" w:hAnsi="Times New Roman" w:cs="Times New Roman"/>
          <w:i/>
        </w:rPr>
        <w:t>Je vyrábaná z obnoviteľných zdrojov, z vody, vetra, slnka alebo biomasy. Naša republika chce v budúcnosti využívať tieto zdroje stále viac. Nebude to však jednoduché. Európska únia uložila Slovenskej republike povinnosť, aby sa obnoviteľné zdroje energie podieľali do roku 2020 na výrobu energie vo výške 13 percent. Zatiaľ však nie je jasné, ktoré zdroje sa budú využívať. Budujú sa síce vodné elektrárne, solárne panely a veterné mlyny, ale nemáme žiadne obrovské rieky, nežijeme na rovníku ani na pobreží mora. Preto energie z týchto zdrojov nebude zrejme ani v budúcnosti tvoriť veľký podiel. Zostáva ešte biomasa.  Tiež k tomu, aby sme vypestovali dostatočné množstvo biomasy, potrebujeme  veľké hektárové  výnosy. Museli by sa použiť metódy intenzívneho poľnohospodárstva. V praxi to znamená používanie veľkého množstva hnojív, chémie a ťažkej techniky. Pritom už teraz je pôda dosť vyčerpaná, nemá príliš humusu, ubúda jej schopnosť zadržiavať vodu a ohrozuje ju erózia. Zároveň chce byť republika sebestačná v pestovaní poľnohospodárskych plodín na potravinárske účely. Tým pádom zrejme nebude možné pestovať v budúcnosti namiesto potravinárskej pšenice na chleba alebo jačmeňa na pivo energetickú biomasu.</w:t>
      </w:r>
    </w:p>
    <w:p w:rsidR="00671A52" w:rsidRDefault="001375D7" w:rsidP="00671A52">
      <w:pPr>
        <w:ind w:firstLine="708"/>
        <w:jc w:val="both"/>
        <w:rPr>
          <w:rFonts w:ascii="Times New Roman" w:hAnsi="Times New Roman" w:cs="Times New Roman"/>
          <w:i/>
        </w:rPr>
      </w:pPr>
      <w:r w:rsidRPr="00321A4D">
        <w:rPr>
          <w:rFonts w:ascii="Times New Roman" w:hAnsi="Times New Roman" w:cs="Times New Roman"/>
          <w:i/>
        </w:rPr>
        <w:t>Na prvý pohľad by sa mohlo zdať, že sme sa ocitli v začarovanom kruhu. Potrebujeme viac energie, ale sme schopní vyrobiť len určité obmedzené množstvo. Riešením by mohlo byť šetrenie energiou. Možno začať v každej domácnosti. V domoch a bytoch sme elektrickými spotrebičmi zavalení a ich spotreba energie nie je zanedbateľná. Vlastnosti výrobkov síce neovplyvníme, ale úsporu energie môžeme mať na pamäti pri nákupe prístroja. Z</w:t>
      </w:r>
      <w:r w:rsidR="00604EF4" w:rsidRPr="00321A4D">
        <w:rPr>
          <w:rFonts w:ascii="Times New Roman" w:hAnsi="Times New Roman" w:cs="Times New Roman"/>
          <w:i/>
        </w:rPr>
        <w:t> </w:t>
      </w:r>
      <w:r w:rsidRPr="00321A4D">
        <w:rPr>
          <w:rFonts w:ascii="Times New Roman" w:hAnsi="Times New Roman" w:cs="Times New Roman"/>
          <w:i/>
        </w:rPr>
        <w:t>tzv</w:t>
      </w:r>
      <w:r w:rsidR="00604EF4" w:rsidRPr="00321A4D">
        <w:rPr>
          <w:rFonts w:ascii="Times New Roman" w:hAnsi="Times New Roman" w:cs="Times New Roman"/>
          <w:i/>
        </w:rPr>
        <w:t>.</w:t>
      </w:r>
      <w:r w:rsidRPr="00321A4D">
        <w:rPr>
          <w:rFonts w:ascii="Times New Roman" w:hAnsi="Times New Roman" w:cs="Times New Roman"/>
          <w:i/>
        </w:rPr>
        <w:t xml:space="preserve"> energetického štítku sa dozvieme o účinnosti výrobku, hlučnosti a tiež spotrebe energie. Najdôležitejšie</w:t>
      </w:r>
      <w:r w:rsidR="00604EF4" w:rsidRPr="00321A4D">
        <w:rPr>
          <w:rFonts w:ascii="Times New Roman" w:hAnsi="Times New Roman" w:cs="Times New Roman"/>
          <w:i/>
        </w:rPr>
        <w:t xml:space="preserve"> </w:t>
      </w:r>
      <w:r w:rsidRPr="00321A4D">
        <w:rPr>
          <w:rFonts w:ascii="Times New Roman" w:hAnsi="Times New Roman" w:cs="Times New Roman"/>
          <w:i/>
        </w:rPr>
        <w:t>z informácií je zaradenie do energetickej triedy. Najúspornejší výrobky sú označené písmenami A, prípadne A +. Ďalšie úspory môžeme dosiahnuť pri vykurovaní. Prekurovanie bytov je stále veľkým nešvárom. Ani osvetlenie nemusí byť energeticky náročné. Ak svietidlá umiestnime vhodne a použijeme úsporné žiarovky. Prevádzka chladničky bude lacnejšie, ak nebude umiestnená v najteplejšom mieste bytu. Tiež veľká časť domácich a kancelárskych spotrebičov odoberá prúd, aj keď je vypnutá. Týka sa to hlavne elektroniky: televízie, videa, satelitné prijímače, hi-fi veže, počítače a tlačiarne, faxy, kopírky aj rôzne lampičky. Na prvý pohľad nejde síce o príliš veľké čísla, a preto si ich často nevšimneme. V dlhom časovom úseku, ale nejde o úplne zanedbateľnú spotrebu.</w:t>
      </w:r>
    </w:p>
    <w:p w:rsidR="001375D7" w:rsidRPr="00321A4D" w:rsidRDefault="00604EF4" w:rsidP="00671A52">
      <w:pPr>
        <w:ind w:firstLine="708"/>
        <w:jc w:val="both"/>
        <w:rPr>
          <w:rFonts w:ascii="Times New Roman" w:hAnsi="Times New Roman" w:cs="Times New Roman"/>
          <w:i/>
          <w:u w:val="single"/>
        </w:rPr>
      </w:pPr>
      <w:r w:rsidRPr="00321A4D">
        <w:rPr>
          <w:rFonts w:ascii="Times New Roman" w:hAnsi="Times New Roman" w:cs="Times New Roman"/>
          <w:i/>
        </w:rPr>
        <w:t xml:space="preserve"> </w:t>
      </w:r>
      <w:r w:rsidR="001375D7" w:rsidRPr="00321A4D">
        <w:rPr>
          <w:rFonts w:ascii="Times New Roman" w:hAnsi="Times New Roman" w:cs="Times New Roman"/>
          <w:i/>
        </w:rPr>
        <w:t>Myslím si, že šetrenie energiou je veľmi dôležité a je uskutočniteľné. Vyžaduje však účasť všetkých občanov, nie len pár jednotlivcov. Je potrebné zľaviť zo svojho pohodlia, viac premýšľať, občas sa zdvihnúť a ísť niektorý spotrebič vypnúť. Do budúcnos</w:t>
      </w:r>
      <w:r w:rsidRPr="00321A4D">
        <w:rPr>
          <w:rFonts w:ascii="Times New Roman" w:hAnsi="Times New Roman" w:cs="Times New Roman"/>
          <w:i/>
        </w:rPr>
        <w:t>ti budú ceny energií ešte vyššie</w:t>
      </w:r>
      <w:r w:rsidR="001375D7" w:rsidRPr="00321A4D">
        <w:rPr>
          <w:rFonts w:ascii="Times New Roman" w:hAnsi="Times New Roman" w:cs="Times New Roman"/>
          <w:i/>
        </w:rPr>
        <w:t>, takže sa týmto asi bude musieť zaoberať každý z</w:t>
      </w:r>
      <w:r w:rsidRPr="00321A4D">
        <w:rPr>
          <w:rFonts w:ascii="Times New Roman" w:hAnsi="Times New Roman" w:cs="Times New Roman"/>
          <w:i/>
        </w:rPr>
        <w:t> </w:t>
      </w:r>
      <w:r w:rsidR="001375D7" w:rsidRPr="00321A4D">
        <w:rPr>
          <w:rFonts w:ascii="Times New Roman" w:hAnsi="Times New Roman" w:cs="Times New Roman"/>
          <w:i/>
        </w:rPr>
        <w:t>nás</w:t>
      </w:r>
      <w:r w:rsidRPr="00321A4D">
        <w:rPr>
          <w:rFonts w:ascii="Times New Roman" w:hAnsi="Times New Roman" w:cs="Times New Roman"/>
          <w:i/>
        </w:rPr>
        <w:t xml:space="preserve">. Platí – </w:t>
      </w:r>
      <w:r w:rsidRPr="00321A4D">
        <w:rPr>
          <w:rFonts w:ascii="Times New Roman" w:hAnsi="Times New Roman" w:cs="Times New Roman"/>
          <w:i/>
          <w:u w:val="single"/>
        </w:rPr>
        <w:t xml:space="preserve">Rozmýšľajme múdro a ekologicky, šetrne a logicky.  </w:t>
      </w:r>
    </w:p>
    <w:sectPr w:rsidR="001375D7" w:rsidRPr="00321A4D" w:rsidSect="00074D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627"/>
    <w:rsid w:val="00074D95"/>
    <w:rsid w:val="001375D7"/>
    <w:rsid w:val="00321A4D"/>
    <w:rsid w:val="00604EF4"/>
    <w:rsid w:val="00671A52"/>
    <w:rsid w:val="006B1627"/>
    <w:rsid w:val="00896ED2"/>
    <w:rsid w:val="009A4F5B"/>
    <w:rsid w:val="00B02259"/>
    <w:rsid w:val="00B559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4D9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506</Words>
  <Characters>2886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 . . . . . . . .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 . . . . . . . .</dc:creator>
  <cp:keywords/>
  <dc:description/>
  <cp:lastModifiedBy>. . . . . . . . . . .</cp:lastModifiedBy>
  <cp:revision>6</cp:revision>
  <dcterms:created xsi:type="dcterms:W3CDTF">2013-03-04T13:22:00Z</dcterms:created>
  <dcterms:modified xsi:type="dcterms:W3CDTF">2013-03-08T15:04:00Z</dcterms:modified>
</cp:coreProperties>
</file>